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9076F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="00216115"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="00216115"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45pt;height:173.9pt" o:ole="">
            <v:imagedata r:id="rId13" o:title=""/>
          </v:shape>
          <o:OLEObject Type="Embed" ProgID="Excel.Sheet.12" ShapeID="_x0000_i1025" DrawAspect="Content" ObjectID="_1615010914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59076F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59076F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</w:t>
          </w:r>
          <w:r w:rsidR="003B7154">
            <w:rPr>
              <w:color w:val="000000"/>
              <w:sz w:val="22"/>
              <w:szCs w:val="22"/>
            </w:rPr>
            <w:t>Ярославская область</w:t>
          </w:r>
          <w:r w:rsidRPr="006B3809">
            <w:rPr>
              <w:color w:val="000000"/>
              <w:sz w:val="22"/>
              <w:szCs w:val="22"/>
            </w:rPr>
            <w:t>, город Ярославль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B2582">
            <w:rPr>
              <w:color w:val="000000"/>
              <w:sz w:val="22"/>
              <w:szCs w:val="22"/>
              <w:lang w:val="en-US"/>
            </w:rPr>
            <w:t>MakarinaTG@yanos.slavneft.ru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AF61B2" w:rsidRPr="00EC6D2C">
            <w:rPr>
              <w:sz w:val="22"/>
              <w:szCs w:val="22"/>
            </w:rPr>
            <w:t>не ранее 45 кален</w:t>
          </w:r>
          <w:bookmarkStart w:id="1" w:name="_GoBack"/>
          <w:bookmarkEnd w:id="1"/>
          <w:r w:rsidR="00AF61B2" w:rsidRPr="00EC6D2C">
            <w:rPr>
              <w:sz w:val="22"/>
              <w:szCs w:val="22"/>
            </w:rPr>
            <w:t>дарных дней и не позднее 60 календарных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lastRenderedPageBreak/>
            <w:t>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59076F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76F" w:rsidRDefault="0059076F">
      <w:r>
        <w:separator/>
      </w:r>
    </w:p>
  </w:endnote>
  <w:endnote w:type="continuationSeparator" w:id="0">
    <w:p w:rsidR="0059076F" w:rsidRDefault="00590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8231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8231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76F" w:rsidRDefault="0059076F">
      <w:r>
        <w:separator/>
      </w:r>
    </w:p>
  </w:footnote>
  <w:footnote w:type="continuationSeparator" w:id="0">
    <w:p w:rsidR="0059076F" w:rsidRDefault="005907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G5MsK2X281osQ4mq8+NDWKD5W7mbyIR23xQqAwJ45lVLXub2qiKuwVYKhd2UCSezg2DCvyo/Gl89T6kSCFUhg==" w:salt="WaqzNC5ipnibvAfp0Q6Zg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07A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319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076F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2582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5BC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D38D0"/>
    <w:rsid w:val="006266E3"/>
    <w:rsid w:val="00632E59"/>
    <w:rsid w:val="006468A4"/>
    <w:rsid w:val="00674183"/>
    <w:rsid w:val="006A3CA6"/>
    <w:rsid w:val="006D26FD"/>
    <w:rsid w:val="007A540F"/>
    <w:rsid w:val="007C3E9B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578F8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82814-CA60-438A-975E-D6A5CD66E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Макарьина</cp:lastModifiedBy>
  <cp:revision>4</cp:revision>
  <cp:lastPrinted>2019-03-25T06:22:00Z</cp:lastPrinted>
  <dcterms:created xsi:type="dcterms:W3CDTF">2019-03-22T07:53:00Z</dcterms:created>
  <dcterms:modified xsi:type="dcterms:W3CDTF">2019-03-25T06:22:00Z</dcterms:modified>
</cp:coreProperties>
</file>